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0" w:rsidRPr="00DB3ED0" w:rsidRDefault="00C25D2D" w:rsidP="00DB3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740B4C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40B4C" w:rsidRDefault="0029359A" w:rsidP="00740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40B4C">
        <w:rPr>
          <w:rFonts w:ascii="Times New Roman" w:eastAsia="Calibri" w:hAnsi="Times New Roman" w:cs="Times New Roman"/>
          <w:sz w:val="28"/>
          <w:szCs w:val="28"/>
        </w:rPr>
        <w:t>муниципальной программе</w:t>
      </w:r>
    </w:p>
    <w:p w:rsidR="00740B4C" w:rsidRDefault="0029359A" w:rsidP="00740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40B4C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</w:t>
      </w:r>
    </w:p>
    <w:p w:rsidR="00740B4C" w:rsidRDefault="00740B4C" w:rsidP="00740B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</w:t>
      </w:r>
    </w:p>
    <w:p w:rsidR="0029359A" w:rsidRPr="00133C85" w:rsidRDefault="0029359A" w:rsidP="00293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</w:t>
      </w:r>
      <w:r w:rsidR="00F0464B">
        <w:rPr>
          <w:rFonts w:ascii="Times New Roman" w:eastAsia="Calibri" w:hAnsi="Times New Roman" w:cs="Times New Roman"/>
          <w:sz w:val="28"/>
          <w:szCs w:val="28"/>
        </w:rPr>
        <w:t>21</w:t>
      </w:r>
      <w:r w:rsidR="00740B4C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DB3ED0" w:rsidRPr="00DB3ED0" w:rsidRDefault="00DB3ED0" w:rsidP="00DB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DB3ED0" w:rsidRPr="00DB3ED0" w:rsidRDefault="00DB3ED0" w:rsidP="00DB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438"/>
      <w:bookmarkEnd w:id="0"/>
      <w:r w:rsidRPr="00DB3ED0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DB3ED0" w:rsidRPr="00DB3ED0" w:rsidRDefault="00DB3ED0" w:rsidP="00DB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D0">
        <w:rPr>
          <w:rFonts w:ascii="Times New Roman" w:eastAsia="Calibri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740B4C" w:rsidRDefault="00DB3ED0" w:rsidP="00DB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ED0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522AA8" w:rsidRDefault="00740B4C" w:rsidP="00DB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«ЭКОНОМИЧЕСКОЕ РАЗВИТИЕ ТУЛУНСКОГО МУНИЦИПАЛЬНОГО РАЙОНА»</w:t>
      </w:r>
    </w:p>
    <w:p w:rsidR="00DB3ED0" w:rsidRDefault="00F0464B" w:rsidP="0052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2017-2021</w:t>
      </w:r>
      <w:bookmarkStart w:id="1" w:name="_GoBack"/>
      <w:bookmarkEnd w:id="1"/>
      <w:r w:rsidR="0057006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DB3ED0" w:rsidRPr="00DB3ED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827097">
        <w:rPr>
          <w:rFonts w:ascii="Times New Roman" w:eastAsia="Calibri" w:hAnsi="Times New Roman" w:cs="Times New Roman"/>
          <w:sz w:val="28"/>
          <w:szCs w:val="28"/>
        </w:rPr>
        <w:t>–</w:t>
      </w:r>
      <w:r w:rsidR="00DB3ED0" w:rsidRPr="00DB3ED0">
        <w:rPr>
          <w:rFonts w:ascii="Times New Roman" w:eastAsia="Calibri" w:hAnsi="Times New Roman" w:cs="Times New Roman"/>
          <w:sz w:val="28"/>
          <w:szCs w:val="28"/>
        </w:rPr>
        <w:t xml:space="preserve"> программа)</w:t>
      </w:r>
    </w:p>
    <w:p w:rsidR="00942673" w:rsidRDefault="00942673" w:rsidP="0052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6799"/>
        <w:gridCol w:w="1133"/>
        <w:gridCol w:w="992"/>
        <w:gridCol w:w="992"/>
        <w:gridCol w:w="992"/>
        <w:gridCol w:w="993"/>
        <w:gridCol w:w="992"/>
        <w:gridCol w:w="992"/>
        <w:gridCol w:w="927"/>
      </w:tblGrid>
      <w:tr w:rsidR="004C20D0" w:rsidTr="004C20D0">
        <w:tc>
          <w:tcPr>
            <w:tcW w:w="540" w:type="dxa"/>
            <w:vMerge w:val="restart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99" w:type="dxa"/>
            <w:vMerge w:val="restart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880" w:type="dxa"/>
            <w:gridSpan w:val="7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4C20D0" w:rsidTr="004C20D0">
        <w:tc>
          <w:tcPr>
            <w:tcW w:w="540" w:type="dxa"/>
            <w:vMerge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vMerge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27" w:type="dxa"/>
          </w:tcPr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D0" w:rsidRDefault="004C20D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</w:tr>
      <w:tr w:rsidR="005D58E1" w:rsidTr="004C20D0">
        <w:tc>
          <w:tcPr>
            <w:tcW w:w="540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5D58E1" w:rsidRDefault="000005D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46D02" w:rsidTr="000C3107">
        <w:tc>
          <w:tcPr>
            <w:tcW w:w="15352" w:type="dxa"/>
            <w:gridSpan w:val="10"/>
          </w:tcPr>
          <w:p w:rsidR="00746D02" w:rsidRDefault="00B7675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«Экономическое развитие </w:t>
            </w:r>
            <w:proofErr w:type="spellStart"/>
            <w:r w:rsidRPr="00B76759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B7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иципального района» на 2017-2021</w:t>
            </w:r>
            <w:r w:rsidRPr="00B7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58E1" w:rsidTr="004C20D0">
        <w:tc>
          <w:tcPr>
            <w:tcW w:w="540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5D58E1" w:rsidRDefault="005D58E1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FE5" w:rsidTr="008448CB">
        <w:tc>
          <w:tcPr>
            <w:tcW w:w="15352" w:type="dxa"/>
            <w:gridSpan w:val="10"/>
          </w:tcPr>
          <w:p w:rsidR="00053FE5" w:rsidRDefault="00053FE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3. «Улучшение условий и охраны труда в </w:t>
            </w:r>
            <w:proofErr w:type="spellStart"/>
            <w:r w:rsidRPr="00053FE5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Тулунском</w:t>
            </w:r>
            <w:proofErr w:type="spellEnd"/>
            <w:r w:rsidRPr="0005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ниципальном районе» на 2017-2021</w:t>
            </w:r>
            <w:r w:rsidRPr="0005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D58E1" w:rsidTr="004C20D0">
        <w:tc>
          <w:tcPr>
            <w:tcW w:w="540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5D58E1" w:rsidRDefault="000D5749" w:rsidP="000D5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со смертельным исходом в расчете на 1000 </w:t>
            </w:r>
            <w:proofErr w:type="gramStart"/>
            <w:r w:rsidRPr="000D5749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3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92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58E1" w:rsidTr="004C20D0">
        <w:tc>
          <w:tcPr>
            <w:tcW w:w="540" w:type="dxa"/>
          </w:tcPr>
          <w:p w:rsidR="005D58E1" w:rsidRDefault="000D5749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5D58E1" w:rsidRDefault="00D92D30" w:rsidP="000D5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3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33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58E1" w:rsidTr="004C20D0">
        <w:tc>
          <w:tcPr>
            <w:tcW w:w="540" w:type="dxa"/>
          </w:tcPr>
          <w:p w:rsidR="005D58E1" w:rsidRDefault="00D92D30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:rsidR="005D58E1" w:rsidRDefault="00776055" w:rsidP="00D92D3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</w:t>
            </w:r>
          </w:p>
        </w:tc>
        <w:tc>
          <w:tcPr>
            <w:tcW w:w="1133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58E1" w:rsidTr="004C20D0">
        <w:tc>
          <w:tcPr>
            <w:tcW w:w="540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9" w:type="dxa"/>
          </w:tcPr>
          <w:p w:rsidR="005D58E1" w:rsidRDefault="00776055" w:rsidP="007760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в расчете на 1000 </w:t>
            </w:r>
            <w:proofErr w:type="gramStart"/>
            <w:r w:rsidRPr="00776055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3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58E1" w:rsidTr="004C20D0">
        <w:tc>
          <w:tcPr>
            <w:tcW w:w="540" w:type="dxa"/>
          </w:tcPr>
          <w:p w:rsidR="005D58E1" w:rsidRDefault="0077605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9" w:type="dxa"/>
          </w:tcPr>
          <w:p w:rsidR="005D58E1" w:rsidRDefault="00C20DF7" w:rsidP="007760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F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</w:t>
            </w:r>
          </w:p>
        </w:tc>
        <w:tc>
          <w:tcPr>
            <w:tcW w:w="1133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5D58E1" w:rsidRDefault="00C20DF7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D58E1" w:rsidTr="004C20D0">
        <w:tc>
          <w:tcPr>
            <w:tcW w:w="540" w:type="dxa"/>
          </w:tcPr>
          <w:p w:rsidR="005D58E1" w:rsidRDefault="002E40FE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9" w:type="dxa"/>
          </w:tcPr>
          <w:p w:rsidR="005D58E1" w:rsidRDefault="00B60823" w:rsidP="002E40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3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992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927" w:type="dxa"/>
          </w:tcPr>
          <w:p w:rsidR="005D58E1" w:rsidRDefault="00B60823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</w:tr>
      <w:tr w:rsidR="00493D84" w:rsidTr="00246C87">
        <w:tc>
          <w:tcPr>
            <w:tcW w:w="15352" w:type="dxa"/>
            <w:gridSpan w:val="10"/>
          </w:tcPr>
          <w:p w:rsidR="00493D84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3.1. «Улучшение условий и охраны труда в </w:t>
            </w:r>
            <w:proofErr w:type="spellStart"/>
            <w:r w:rsidRPr="00493D84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Тулунском</w:t>
            </w:r>
            <w:proofErr w:type="spellEnd"/>
            <w:r w:rsidRPr="0049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5D58E1" w:rsidTr="004C20D0">
        <w:tc>
          <w:tcPr>
            <w:tcW w:w="540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5D58E1" w:rsidRDefault="00493D84" w:rsidP="00493D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со смертельным исходом в расчете на 1000 </w:t>
            </w:r>
            <w:proofErr w:type="gramStart"/>
            <w:r w:rsidRPr="00493D84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3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58E1" w:rsidTr="004C20D0">
        <w:tc>
          <w:tcPr>
            <w:tcW w:w="540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99" w:type="dxa"/>
          </w:tcPr>
          <w:p w:rsidR="005D58E1" w:rsidRDefault="00493D84" w:rsidP="00493D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в расчете на 1000 </w:t>
            </w:r>
            <w:proofErr w:type="gramStart"/>
            <w:r w:rsidRPr="00493D84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33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493D84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F7BDD" w:rsidTr="00331F48">
        <w:tc>
          <w:tcPr>
            <w:tcW w:w="15352" w:type="dxa"/>
            <w:gridSpan w:val="10"/>
          </w:tcPr>
          <w:p w:rsidR="002F7BDD" w:rsidRPr="002F7BDD" w:rsidRDefault="002F7BDD" w:rsidP="002F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3.2. «Обеспечение </w:t>
            </w:r>
            <w:proofErr w:type="gramStart"/>
            <w:r w:rsidRPr="002F7B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специальной оценки условий труда работников</w:t>
            </w:r>
            <w:proofErr w:type="gramEnd"/>
          </w:p>
          <w:p w:rsidR="002F7BDD" w:rsidRDefault="002F7BDD" w:rsidP="002F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DD">
              <w:rPr>
                <w:rFonts w:ascii="Times New Roman" w:eastAsia="Calibri" w:hAnsi="Times New Roman" w:cs="Times New Roman"/>
                <w:sz w:val="24"/>
                <w:szCs w:val="24"/>
              </w:rPr>
              <w:t>и получение работниками объективной информации о состоянии условий труда на их рабочих местах»</w:t>
            </w:r>
          </w:p>
        </w:tc>
      </w:tr>
      <w:tr w:rsidR="005D58E1" w:rsidTr="004C20D0">
        <w:tc>
          <w:tcPr>
            <w:tcW w:w="540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5D58E1" w:rsidRDefault="002F7BDD" w:rsidP="002F7B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B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3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992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927" w:type="dxa"/>
          </w:tcPr>
          <w:p w:rsidR="005D58E1" w:rsidRDefault="002F7BD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</w:tr>
      <w:tr w:rsidR="0085029C" w:rsidTr="00B60824">
        <w:tc>
          <w:tcPr>
            <w:tcW w:w="15352" w:type="dxa"/>
            <w:gridSpan w:val="10"/>
          </w:tcPr>
          <w:p w:rsidR="0085029C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3.3. «Реализация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 и обеспечение современными высокотехнологичными средствами индивидуальной и коллективной защиты»</w:t>
            </w:r>
          </w:p>
        </w:tc>
      </w:tr>
      <w:tr w:rsidR="005D58E1" w:rsidTr="004C20D0">
        <w:tc>
          <w:tcPr>
            <w:tcW w:w="540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5D58E1" w:rsidRDefault="0085029C" w:rsidP="008502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29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</w:t>
            </w:r>
          </w:p>
        </w:tc>
        <w:tc>
          <w:tcPr>
            <w:tcW w:w="1133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D58E1" w:rsidTr="004C20D0">
        <w:tc>
          <w:tcPr>
            <w:tcW w:w="540" w:type="dxa"/>
          </w:tcPr>
          <w:p w:rsidR="005D58E1" w:rsidRDefault="0085029C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5D58E1" w:rsidRDefault="00FF3BBD" w:rsidP="008502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B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</w:t>
            </w:r>
          </w:p>
        </w:tc>
        <w:tc>
          <w:tcPr>
            <w:tcW w:w="1133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BBD" w:rsidTr="005D05A0">
        <w:tc>
          <w:tcPr>
            <w:tcW w:w="15352" w:type="dxa"/>
            <w:gridSpan w:val="10"/>
          </w:tcPr>
          <w:p w:rsidR="00FF3BBD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B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3.4. «Координация непрерывной подготовки работников по охране труда на основе современных технологий обучения».</w:t>
            </w:r>
          </w:p>
        </w:tc>
      </w:tr>
      <w:tr w:rsidR="005D58E1" w:rsidTr="004C20D0">
        <w:tc>
          <w:tcPr>
            <w:tcW w:w="540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5D58E1" w:rsidRDefault="00FF3BBD" w:rsidP="00FF3BB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BB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</w:t>
            </w:r>
          </w:p>
        </w:tc>
        <w:tc>
          <w:tcPr>
            <w:tcW w:w="1133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D58E1" w:rsidRDefault="00FF3BBD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76A5" w:rsidTr="00AA5672">
        <w:tc>
          <w:tcPr>
            <w:tcW w:w="15352" w:type="dxa"/>
            <w:gridSpan w:val="10"/>
          </w:tcPr>
          <w:p w:rsidR="00AE76A5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6A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3.5. «Информационное обеспечение и пропаганда охраны труда»</w:t>
            </w:r>
          </w:p>
        </w:tc>
      </w:tr>
      <w:tr w:rsidR="00FF3BBD" w:rsidTr="004C20D0">
        <w:tc>
          <w:tcPr>
            <w:tcW w:w="540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FF3BBD" w:rsidRDefault="00AE76A5" w:rsidP="00AE76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6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3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927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</w:tr>
      <w:tr w:rsidR="00FF3BBD" w:rsidTr="004C20D0">
        <w:tc>
          <w:tcPr>
            <w:tcW w:w="540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FF3BBD" w:rsidRDefault="00AE76A5" w:rsidP="00AE76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6A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</w:t>
            </w:r>
          </w:p>
        </w:tc>
        <w:tc>
          <w:tcPr>
            <w:tcW w:w="1133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F3BBD" w:rsidRDefault="00AE76A5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84E66" w:rsidTr="00300D79">
        <w:tc>
          <w:tcPr>
            <w:tcW w:w="15352" w:type="dxa"/>
            <w:gridSpan w:val="10"/>
          </w:tcPr>
          <w:p w:rsidR="00D84E66" w:rsidRPr="00D84E66" w:rsidRDefault="00D84E66" w:rsidP="00D8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3.6. «Обеспечение внедрения в организациях на территории </w:t>
            </w:r>
            <w:proofErr w:type="spellStart"/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планов,</w:t>
            </w:r>
          </w:p>
          <w:p w:rsidR="00D84E66" w:rsidRDefault="00D84E66" w:rsidP="00D84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соглашений по охране труда,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опасностей, оценки и </w:t>
            </w:r>
            <w:proofErr w:type="gramStart"/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рисками на производстве»</w:t>
            </w:r>
          </w:p>
        </w:tc>
      </w:tr>
      <w:tr w:rsidR="00FF3BBD" w:rsidTr="004C20D0">
        <w:tc>
          <w:tcPr>
            <w:tcW w:w="540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FF3BBD" w:rsidRDefault="00D84E66" w:rsidP="00D84E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</w:t>
            </w:r>
          </w:p>
        </w:tc>
        <w:tc>
          <w:tcPr>
            <w:tcW w:w="1133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BBD" w:rsidTr="004C20D0">
        <w:tc>
          <w:tcPr>
            <w:tcW w:w="540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FF3BBD" w:rsidRDefault="00D84E66" w:rsidP="00D84E6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6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33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FF3BBD" w:rsidRDefault="00D84E66" w:rsidP="0052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42673" w:rsidRPr="005D58E1" w:rsidRDefault="00942673" w:rsidP="00522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42673" w:rsidRPr="005D58E1" w:rsidSect="00740B4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B9"/>
    <w:rsid w:val="000005D1"/>
    <w:rsid w:val="00016A18"/>
    <w:rsid w:val="00053FE5"/>
    <w:rsid w:val="000A3C47"/>
    <w:rsid w:val="000D5211"/>
    <w:rsid w:val="000D5749"/>
    <w:rsid w:val="0014120D"/>
    <w:rsid w:val="001C4BB9"/>
    <w:rsid w:val="001C74A9"/>
    <w:rsid w:val="001D4F04"/>
    <w:rsid w:val="002047DB"/>
    <w:rsid w:val="0025351D"/>
    <w:rsid w:val="00260B2B"/>
    <w:rsid w:val="00292BD0"/>
    <w:rsid w:val="0029359A"/>
    <w:rsid w:val="002E40FE"/>
    <w:rsid w:val="002E41F5"/>
    <w:rsid w:val="002F7BDD"/>
    <w:rsid w:val="00327E04"/>
    <w:rsid w:val="003E34C0"/>
    <w:rsid w:val="00437AAD"/>
    <w:rsid w:val="004503FB"/>
    <w:rsid w:val="004517E2"/>
    <w:rsid w:val="00493D84"/>
    <w:rsid w:val="004C20D0"/>
    <w:rsid w:val="004E6E76"/>
    <w:rsid w:val="00522AA8"/>
    <w:rsid w:val="00570067"/>
    <w:rsid w:val="005D58E1"/>
    <w:rsid w:val="005E3192"/>
    <w:rsid w:val="00604514"/>
    <w:rsid w:val="00614F2D"/>
    <w:rsid w:val="00634619"/>
    <w:rsid w:val="0069498B"/>
    <w:rsid w:val="006E1B5B"/>
    <w:rsid w:val="007060A7"/>
    <w:rsid w:val="0073316C"/>
    <w:rsid w:val="00740B4C"/>
    <w:rsid w:val="00746D02"/>
    <w:rsid w:val="0076236F"/>
    <w:rsid w:val="00776055"/>
    <w:rsid w:val="007E7631"/>
    <w:rsid w:val="00827097"/>
    <w:rsid w:val="008367F8"/>
    <w:rsid w:val="0085029C"/>
    <w:rsid w:val="008A16FA"/>
    <w:rsid w:val="009067F2"/>
    <w:rsid w:val="00942673"/>
    <w:rsid w:val="00953390"/>
    <w:rsid w:val="009648D5"/>
    <w:rsid w:val="00A0400D"/>
    <w:rsid w:val="00AE379F"/>
    <w:rsid w:val="00AE76A5"/>
    <w:rsid w:val="00B45417"/>
    <w:rsid w:val="00B60823"/>
    <w:rsid w:val="00B76759"/>
    <w:rsid w:val="00BC351C"/>
    <w:rsid w:val="00BD2D55"/>
    <w:rsid w:val="00BE0E21"/>
    <w:rsid w:val="00C11601"/>
    <w:rsid w:val="00C20DF7"/>
    <w:rsid w:val="00C25D2D"/>
    <w:rsid w:val="00C57365"/>
    <w:rsid w:val="00C82F03"/>
    <w:rsid w:val="00D61098"/>
    <w:rsid w:val="00D84E66"/>
    <w:rsid w:val="00D91BB4"/>
    <w:rsid w:val="00D92D30"/>
    <w:rsid w:val="00DA0113"/>
    <w:rsid w:val="00DB3ED0"/>
    <w:rsid w:val="00DF6403"/>
    <w:rsid w:val="00E067F6"/>
    <w:rsid w:val="00E878A2"/>
    <w:rsid w:val="00F0464B"/>
    <w:rsid w:val="00F440C5"/>
    <w:rsid w:val="00F55ABD"/>
    <w:rsid w:val="00F71A89"/>
    <w:rsid w:val="00F747AF"/>
    <w:rsid w:val="00FB1177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70</cp:revision>
  <dcterms:created xsi:type="dcterms:W3CDTF">2016-07-04T02:54:00Z</dcterms:created>
  <dcterms:modified xsi:type="dcterms:W3CDTF">2020-03-02T03:43:00Z</dcterms:modified>
</cp:coreProperties>
</file>